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7144" w14:textId="77777777" w:rsidR="006E7BAF" w:rsidRPr="005B2C06" w:rsidRDefault="006E7BAF" w:rsidP="006E7BAF">
      <w:pPr>
        <w:tabs>
          <w:tab w:val="left" w:pos="10980"/>
        </w:tabs>
        <w:spacing w:before="68" w:after="0" w:line="240" w:lineRule="auto"/>
        <w:ind w:left="90" w:right="20"/>
        <w:jc w:val="center"/>
        <w:rPr>
          <w:rFonts w:ascii="Arial" w:eastAsia="Arial" w:hAnsi="Arial" w:cs="Arial"/>
          <w:b/>
          <w:sz w:val="26"/>
          <w:szCs w:val="26"/>
        </w:rPr>
      </w:pPr>
      <w:r w:rsidRPr="005B2C06">
        <w:rPr>
          <w:rFonts w:ascii="Arial" w:eastAsia="Arial" w:hAnsi="Arial" w:cs="Arial"/>
          <w:b/>
          <w:sz w:val="26"/>
          <w:szCs w:val="26"/>
        </w:rPr>
        <w:t>APP</w:t>
      </w:r>
      <w:r w:rsidRPr="005B2C06">
        <w:rPr>
          <w:rFonts w:ascii="Arial" w:eastAsia="Arial" w:hAnsi="Arial" w:cs="Arial"/>
          <w:b/>
          <w:spacing w:val="1"/>
          <w:sz w:val="26"/>
          <w:szCs w:val="26"/>
        </w:rPr>
        <w:t>E</w:t>
      </w:r>
      <w:r w:rsidRPr="005B2C06">
        <w:rPr>
          <w:rFonts w:ascii="Arial" w:eastAsia="Arial" w:hAnsi="Arial" w:cs="Arial"/>
          <w:b/>
          <w:sz w:val="26"/>
          <w:szCs w:val="26"/>
        </w:rPr>
        <w:t>NDIX</w:t>
      </w:r>
      <w:r w:rsidRPr="005B2C06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7</w:t>
      </w:r>
    </w:p>
    <w:p w14:paraId="35782076" w14:textId="77777777" w:rsidR="006E7BAF" w:rsidRPr="005B2C06" w:rsidRDefault="006E7BAF" w:rsidP="006E7BAF">
      <w:pPr>
        <w:spacing w:before="5" w:after="0" w:line="252" w:lineRule="exact"/>
        <w:ind w:left="90" w:right="20" w:hanging="2"/>
        <w:jc w:val="center"/>
        <w:rPr>
          <w:rFonts w:ascii="Arial" w:eastAsia="Arial" w:hAnsi="Arial" w:cs="Arial"/>
          <w:b/>
          <w:w w:val="99"/>
          <w:sz w:val="26"/>
          <w:szCs w:val="26"/>
        </w:rPr>
      </w:pPr>
      <w:r w:rsidRPr="005B2C06">
        <w:rPr>
          <w:rFonts w:ascii="Arial" w:eastAsia="Arial" w:hAnsi="Arial" w:cs="Arial"/>
          <w:b/>
          <w:sz w:val="26"/>
          <w:szCs w:val="26"/>
        </w:rPr>
        <w:t>OKLAHOMA CHRISTIAN UNIVERSITY</w:t>
      </w:r>
    </w:p>
    <w:p w14:paraId="5C8211ED" w14:textId="77777777" w:rsidR="006E7BAF" w:rsidRPr="005B2C06" w:rsidRDefault="006E7BAF" w:rsidP="006E7BAF">
      <w:pPr>
        <w:spacing w:before="5" w:after="0" w:line="252" w:lineRule="exact"/>
        <w:ind w:left="90" w:right="20" w:hanging="2"/>
        <w:jc w:val="center"/>
        <w:rPr>
          <w:rFonts w:ascii="Arial" w:eastAsia="Arial" w:hAnsi="Arial" w:cs="Arial"/>
          <w:b/>
          <w:sz w:val="26"/>
          <w:szCs w:val="26"/>
        </w:rPr>
      </w:pPr>
      <w:r w:rsidRPr="005B2C06">
        <w:rPr>
          <w:rFonts w:ascii="Arial" w:eastAsia="Arial" w:hAnsi="Arial" w:cs="Arial"/>
          <w:b/>
          <w:w w:val="99"/>
          <w:sz w:val="26"/>
          <w:szCs w:val="26"/>
        </w:rPr>
        <w:t xml:space="preserve"> REQUEST</w:t>
      </w:r>
      <w:r w:rsidRPr="005B2C06"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sz w:val="26"/>
          <w:szCs w:val="26"/>
        </w:rPr>
        <w:t>FOR</w:t>
      </w:r>
      <w:r w:rsidRPr="005B2C06"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sz w:val="26"/>
          <w:szCs w:val="26"/>
        </w:rPr>
        <w:t>WA</w:t>
      </w:r>
      <w:r w:rsidRPr="005B2C06">
        <w:rPr>
          <w:rFonts w:ascii="Arial" w:eastAsia="Arial" w:hAnsi="Arial" w:cs="Arial"/>
          <w:b/>
          <w:spacing w:val="1"/>
          <w:sz w:val="26"/>
          <w:szCs w:val="26"/>
        </w:rPr>
        <w:t>IV</w:t>
      </w:r>
      <w:r w:rsidRPr="005B2C06">
        <w:rPr>
          <w:rFonts w:ascii="Arial" w:eastAsia="Arial" w:hAnsi="Arial" w:cs="Arial"/>
          <w:b/>
          <w:sz w:val="26"/>
          <w:szCs w:val="26"/>
        </w:rPr>
        <w:t>ER</w:t>
      </w:r>
      <w:r w:rsidRPr="005B2C06">
        <w:rPr>
          <w:rFonts w:ascii="Arial" w:eastAsia="Arial" w:hAnsi="Arial" w:cs="Arial"/>
          <w:b/>
          <w:spacing w:val="4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sz w:val="26"/>
          <w:szCs w:val="26"/>
        </w:rPr>
        <w:t>OF</w:t>
      </w:r>
      <w:r w:rsidRPr="005B2C06"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w w:val="99"/>
          <w:sz w:val="26"/>
          <w:szCs w:val="26"/>
        </w:rPr>
        <w:t>CONSENT</w:t>
      </w:r>
    </w:p>
    <w:p w14:paraId="04F6A0BF" w14:textId="77777777" w:rsidR="006E7BAF" w:rsidRDefault="006E7BAF" w:rsidP="006E7BAF">
      <w:pPr>
        <w:spacing w:before="11" w:after="0" w:line="260" w:lineRule="exact"/>
        <w:rPr>
          <w:sz w:val="26"/>
          <w:szCs w:val="26"/>
        </w:rPr>
      </w:pPr>
    </w:p>
    <w:p w14:paraId="0481653B" w14:textId="0788834D" w:rsidR="006E7BAF" w:rsidRDefault="006E7BAF" w:rsidP="006E7BAF">
      <w:pPr>
        <w:spacing w:after="0" w:line="240" w:lineRule="auto"/>
        <w:ind w:left="22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 If you are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wa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 of inform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or a waiver 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uirement to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all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alter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294"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 xml:space="preserve"> the elements of inf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rmed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 [45C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R46.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 w:rsidR="00D7542B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(</w:t>
      </w:r>
      <w:r w:rsidR="00D7542B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)], you must document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nses to each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citing sup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 protocol.</w:t>
      </w:r>
    </w:p>
    <w:p w14:paraId="7315317E" w14:textId="77777777" w:rsidR="006E7BAF" w:rsidRDefault="006E7BAF" w:rsidP="006E7BAF">
      <w:pPr>
        <w:spacing w:before="11" w:after="0" w:line="220" w:lineRule="exact"/>
      </w:pPr>
    </w:p>
    <w:tbl>
      <w:tblPr>
        <w:tblW w:w="109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186"/>
      </w:tblGrid>
      <w:tr w:rsidR="006E7BAF" w14:paraId="3E571D17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189D4C" w14:textId="426BA9B1" w:rsidR="006E7BAF" w:rsidRPr="00066294" w:rsidRDefault="006E7BAF" w:rsidP="00334A3F">
            <w:pPr>
              <w:spacing w:after="0" w:line="227" w:lineRule="exact"/>
              <w:ind w:left="309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66294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Responsible</w:t>
            </w:r>
            <w:r w:rsidRPr="00066294">
              <w:rPr>
                <w:rFonts w:ascii="Arial" w:eastAsia="Arial" w:hAnsi="Arial" w:cs="Arial"/>
                <w:b/>
                <w:bCs/>
                <w:spacing w:val="-4"/>
                <w:w w:val="108"/>
                <w:sz w:val="20"/>
                <w:szCs w:val="20"/>
              </w:rPr>
              <w:t xml:space="preserve"> </w:t>
            </w:r>
            <w:r w:rsidR="00066294" w:rsidRPr="000662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066294" w:rsidRPr="0006629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Investigator</w:t>
            </w:r>
            <w:r w:rsidRPr="00066294">
              <w:rPr>
                <w:rFonts w:ascii="Arial" w:eastAsia="Arial" w:hAnsi="Arial" w:cs="Arial"/>
                <w:b/>
                <w:bCs/>
                <w:spacing w:val="2"/>
                <w:w w:val="109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(RPI)</w:t>
            </w:r>
          </w:p>
        </w:tc>
      </w:tr>
      <w:tr w:rsidR="006E7BAF" w14:paraId="152783EC" w14:textId="77777777" w:rsidTr="00334A3F">
        <w:trPr>
          <w:trHeight w:hRule="exact" w:val="46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C2D7" w14:textId="77777777" w:rsidR="006E7BAF" w:rsidRDefault="006E7BAF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1)RPI Fir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Name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7085" w14:textId="77777777" w:rsidR="006E7BAF" w:rsidRDefault="006E7BAF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RPI Last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BAF" w14:paraId="248E5D1E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FCB3E7" w14:textId="77777777" w:rsidR="006E7BAF" w:rsidRDefault="006E7BAF" w:rsidP="00334A3F"/>
        </w:tc>
      </w:tr>
      <w:tr w:rsidR="006E7BAF" w14:paraId="3089944A" w14:textId="77777777" w:rsidTr="00334A3F">
        <w:trPr>
          <w:trHeight w:hRule="exact" w:val="47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438" w14:textId="44AF3231" w:rsidR="006E7BAF" w:rsidRDefault="006E7BAF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Proje</w:t>
            </w:r>
            <w:r w:rsidR="0006629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="00066294">
              <w:rPr>
                <w:rFonts w:ascii="Arial" w:eastAsia="Arial" w:hAnsi="Arial" w:cs="Arial"/>
                <w:spacing w:val="1"/>
                <w:sz w:val="20"/>
                <w:szCs w:val="20"/>
              </w:rPr>
              <w:t>Title</w:t>
            </w:r>
          </w:p>
        </w:tc>
      </w:tr>
      <w:tr w:rsidR="006E7BAF" w14:paraId="16D01C68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0A9A59" w14:textId="77777777" w:rsidR="006E7BAF" w:rsidRDefault="006E7BAF" w:rsidP="00334A3F"/>
        </w:tc>
      </w:tr>
      <w:tr w:rsidR="006E7BAF" w14:paraId="3E1025E2" w14:textId="77777777" w:rsidTr="00334A3F">
        <w:trPr>
          <w:trHeight w:hRule="exact" w:val="369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6D9D" w14:textId="1FBEEB0C" w:rsidR="006E7BAF" w:rsidRDefault="006E7BAF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The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entire</w:t>
            </w:r>
            <w:r w:rsidR="0006629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="00066294">
              <w:rPr>
                <w:rFonts w:ascii="Arial" w:eastAsia="Arial" w:hAnsi="Arial" w:cs="Arial"/>
                <w:spacing w:val="9"/>
                <w:sz w:val="20"/>
                <w:szCs w:val="20"/>
              </w:rPr>
              <w:t>involves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minimal </w:t>
            </w:r>
            <w:r w:rsidR="00066294">
              <w:rPr>
                <w:rFonts w:ascii="Arial" w:eastAsia="Arial" w:hAnsi="Arial" w:cs="Arial"/>
                <w:spacing w:val="7"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.</w:t>
            </w:r>
          </w:p>
          <w:p w14:paraId="182003D8" w14:textId="0ADAA9CD" w:rsidR="006E7BAF" w:rsidRDefault="00066294" w:rsidP="00334A3F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1F4026D9" w14:textId="3B4C3790" w:rsidR="006E7BAF" w:rsidRDefault="00066294" w:rsidP="00334A3F">
            <w:pPr>
              <w:tabs>
                <w:tab w:val="left" w:pos="4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  <w:p w14:paraId="7B1F2134" w14:textId="77777777" w:rsidR="006E7BAF" w:rsidRDefault="006E7BAF" w:rsidP="00334A3F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449C7F1" w14:textId="1917A7FE" w:rsidR="006E7BAF" w:rsidRDefault="006E7BAF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 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informed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consent </w:t>
            </w:r>
            <w:r w:rsidR="00066294">
              <w:rPr>
                <w:rFonts w:ascii="Arial" w:eastAsia="Arial" w:hAnsi="Arial" w:cs="Arial"/>
                <w:spacing w:val="4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="00066294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66294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ely </w:t>
            </w:r>
            <w:r w:rsidR="00066294">
              <w:rPr>
                <w:rFonts w:ascii="Arial" w:eastAsia="Arial" w:hAnsi="Arial" w:cs="Arial"/>
                <w:spacing w:val="7"/>
                <w:sz w:val="20"/>
                <w:szCs w:val="20"/>
              </w:rPr>
              <w:t>affect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rights </w:t>
            </w:r>
            <w:r w:rsidR="00066294">
              <w:rPr>
                <w:rFonts w:ascii="Arial" w:eastAsia="Arial" w:hAnsi="Arial" w:cs="Arial"/>
                <w:spacing w:val="8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 w:rsidR="0006629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6629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fa</w:t>
            </w:r>
            <w:r w:rsidR="000662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subje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ts.</w:t>
            </w:r>
          </w:p>
          <w:p w14:paraId="4D8852B9" w14:textId="6C7AEFF2" w:rsidR="006E7BAF" w:rsidRDefault="00066294" w:rsidP="00334A3F">
            <w:pPr>
              <w:tabs>
                <w:tab w:val="left" w:pos="460"/>
              </w:tabs>
              <w:spacing w:after="0" w:line="25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01DA6BE3" w14:textId="091C4D46" w:rsidR="006E7BAF" w:rsidRDefault="00066294" w:rsidP="00334A3F">
            <w:pPr>
              <w:tabs>
                <w:tab w:val="left" w:pos="46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  <w:p w14:paraId="33698D6D" w14:textId="77777777" w:rsidR="006E7BAF" w:rsidRDefault="006E7BAF" w:rsidP="00334A3F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73635DA6" w14:textId="77777777" w:rsidR="006E7BAF" w:rsidRDefault="006E7BAF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5) It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actic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condu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thout</w:t>
            </w:r>
            <w:r>
              <w:rPr>
                <w:rFonts w:ascii="Arial" w:eastAsia="Arial" w:hAnsi="Arial" w:cs="Arial"/>
                <w:spacing w:val="-2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12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/alterati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n.</w:t>
            </w:r>
          </w:p>
          <w:p w14:paraId="460C8BFC" w14:textId="6360145B" w:rsidR="006E7BAF" w:rsidRDefault="00066294" w:rsidP="00334A3F">
            <w:pPr>
              <w:tabs>
                <w:tab w:val="left" w:pos="460"/>
              </w:tabs>
              <w:spacing w:after="0" w:line="25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6A6324ED" w14:textId="46584779" w:rsidR="006E7BAF" w:rsidRDefault="00066294" w:rsidP="00334A3F">
            <w:pPr>
              <w:tabs>
                <w:tab w:val="left" w:pos="460"/>
              </w:tabs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  <w:p w14:paraId="788C84E4" w14:textId="77777777" w:rsidR="006E7BAF" w:rsidRDefault="006E7BAF" w:rsidP="00334A3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1D31524" w14:textId="77777777" w:rsidR="006E7BAF" w:rsidRDefault="006E7BAF" w:rsidP="00334A3F">
            <w:pPr>
              <w:spacing w:after="0" w:line="230" w:lineRule="exact"/>
              <w:ind w:left="102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6)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appropri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te,</w:t>
            </w:r>
            <w:r>
              <w:rPr>
                <w:rFonts w:ascii="Arial" w:eastAsia="Arial" w:hAnsi="Arial" w:cs="Arial"/>
                <w:spacing w:val="-16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subjects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ided</w:t>
            </w:r>
            <w:r>
              <w:rPr>
                <w:rFonts w:ascii="Arial" w:eastAsia="Arial" w:hAnsi="Arial" w:cs="Arial"/>
                <w:spacing w:val="-4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addit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onal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pertin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7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their participation.</w:t>
            </w:r>
          </w:p>
          <w:p w14:paraId="59DED8B9" w14:textId="6F2454E2" w:rsidR="006E7BAF" w:rsidRDefault="00066294" w:rsidP="00334A3F">
            <w:pPr>
              <w:tabs>
                <w:tab w:val="left" w:pos="460"/>
              </w:tabs>
              <w:spacing w:after="0" w:line="25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552D1875" w14:textId="2F1EF8CB" w:rsidR="006E7BAF" w:rsidRDefault="00066294" w:rsidP="00334A3F">
            <w:pPr>
              <w:tabs>
                <w:tab w:val="left" w:pos="460"/>
              </w:tabs>
              <w:spacing w:after="0" w:line="20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6E7BAF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6E7BAF" w14:paraId="29EFE722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8A1FBA" w14:textId="77777777" w:rsidR="006E7BAF" w:rsidRDefault="006E7BAF" w:rsidP="00334A3F"/>
        </w:tc>
      </w:tr>
      <w:tr w:rsidR="006E7BAF" w14:paraId="3B3A7DD8" w14:textId="77777777" w:rsidTr="00334A3F">
        <w:trPr>
          <w:trHeight w:hRule="exact" w:val="3919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E8B" w14:textId="42F867E9" w:rsidR="006E7BAF" w:rsidRDefault="006E7BAF" w:rsidP="00334A3F">
            <w:pPr>
              <w:spacing w:before="1" w:after="0" w:line="230" w:lineRule="exact"/>
              <w:ind w:left="102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7) If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4"/>
                <w:w w:val="1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es”</w:t>
            </w:r>
            <w:r>
              <w:rPr>
                <w:rFonts w:ascii="Arial" w:eastAsia="Arial" w:hAnsi="Arial" w:cs="Arial"/>
                <w:spacing w:val="-11"/>
                <w:w w:val="120"/>
                <w:sz w:val="20"/>
                <w:szCs w:val="20"/>
              </w:rPr>
              <w:t xml:space="preserve"> 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="0006629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66294">
              <w:rPr>
                <w:rFonts w:ascii="Arial" w:eastAsia="Arial" w:hAnsi="Arial" w:cs="Arial"/>
                <w:sz w:val="20"/>
                <w:szCs w:val="20"/>
              </w:rPr>
              <w:t xml:space="preserve">onse </w:t>
            </w:r>
            <w:r w:rsidR="00066294">
              <w:rPr>
                <w:rFonts w:ascii="Arial" w:eastAsia="Arial" w:hAnsi="Arial" w:cs="Arial"/>
                <w:spacing w:val="6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tatements</w:t>
            </w:r>
            <w:r>
              <w:rPr>
                <w:rFonts w:ascii="Arial" w:eastAsia="Arial" w:hAnsi="Arial" w:cs="Arial"/>
                <w:spacing w:val="-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must:</w:t>
            </w:r>
          </w:p>
          <w:p w14:paraId="2B039293" w14:textId="502F7ECC" w:rsidR="006E7BAF" w:rsidRPr="00066294" w:rsidRDefault="006E7BAF" w:rsidP="00066294">
            <w:pPr>
              <w:pStyle w:val="ListParagraph"/>
              <w:numPr>
                <w:ilvl w:val="0"/>
                <w:numId w:val="1"/>
              </w:numPr>
              <w:spacing w:after="0"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De</w:t>
            </w:r>
            <w:r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s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cribe</w:t>
            </w:r>
            <w:r w:rsidRPr="00066294">
              <w:rPr>
                <w:rFonts w:ascii="Arial" w:eastAsia="Arial" w:hAnsi="Arial" w:cs="Arial"/>
                <w:spacing w:val="55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t</w:t>
            </w:r>
            <w:r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h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 w:rsidRPr="00066294">
              <w:rPr>
                <w:rFonts w:ascii="Arial" w:eastAsia="Arial" w:hAnsi="Arial" w:cs="Arial"/>
                <w:spacing w:val="21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reaso</w:t>
            </w:r>
            <w:r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n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(s)</w:t>
            </w:r>
            <w:r w:rsidRPr="00066294">
              <w:rPr>
                <w:rFonts w:ascii="Arial" w:eastAsia="Arial" w:hAnsi="Arial" w:cs="Arial"/>
                <w:spacing w:val="49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wh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y</w:t>
            </w:r>
            <w:r w:rsidRPr="00066294">
              <w:rPr>
                <w:rFonts w:ascii="Arial" w:eastAsia="Arial" w:hAnsi="Arial" w:cs="Arial"/>
                <w:spacing w:val="30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the</w:t>
            </w:r>
            <w:r w:rsidRPr="00066294">
              <w:rPr>
                <w:rFonts w:ascii="Arial" w:eastAsia="Arial" w:hAnsi="Arial" w:cs="Arial"/>
                <w:spacing w:val="19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4"/>
                <w:position w:val="2"/>
                <w:sz w:val="20"/>
                <w:szCs w:val="20"/>
              </w:rPr>
              <w:t>w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ai</w:t>
            </w:r>
            <w:r w:rsidRPr="00066294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v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er</w:t>
            </w:r>
            <w:r w:rsidRPr="00066294">
              <w:rPr>
                <w:rFonts w:ascii="Arial" w:eastAsia="Arial" w:hAnsi="Arial" w:cs="Arial"/>
                <w:spacing w:val="42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is</w:t>
            </w:r>
            <w:r w:rsidRPr="00066294">
              <w:rPr>
                <w:rFonts w:ascii="Arial" w:eastAsia="Arial" w:hAnsi="Arial" w:cs="Arial"/>
                <w:spacing w:val="22"/>
                <w:position w:val="2"/>
                <w:sz w:val="20"/>
                <w:szCs w:val="20"/>
              </w:rPr>
              <w:t xml:space="preserve"> </w:t>
            </w:r>
            <w:r w:rsidR="00066294"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neces</w:t>
            </w:r>
            <w:r w:rsidR="00066294"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s</w:t>
            </w:r>
            <w:r w:rsidR="00066294"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a</w:t>
            </w:r>
            <w:r w:rsidR="00066294"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r</w:t>
            </w:r>
            <w:r w:rsidR="00066294" w:rsidRPr="00066294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y</w:t>
            </w:r>
            <w:r w:rsidR="00066294"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 and</w:t>
            </w:r>
            <w:r w:rsidR="00066294" w:rsidRPr="00066294">
              <w:rPr>
                <w:rFonts w:ascii="Arial" w:eastAsia="Arial" w:hAnsi="Arial" w:cs="Arial"/>
                <w:w w:val="106"/>
                <w:position w:val="2"/>
                <w:sz w:val="20"/>
                <w:szCs w:val="20"/>
              </w:rPr>
              <w:t xml:space="preserve"> ex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plain</w:t>
            </w:r>
            <w:r w:rsidRPr="00066294">
              <w:rPr>
                <w:rFonts w:ascii="Arial" w:eastAsia="Arial" w:hAnsi="Arial" w:cs="Arial"/>
                <w:spacing w:val="49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4"/>
                <w:position w:val="2"/>
                <w:sz w:val="20"/>
                <w:szCs w:val="20"/>
              </w:rPr>
              <w:t>w</w:t>
            </w:r>
            <w:r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h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ether</w:t>
            </w:r>
            <w:r w:rsidRPr="00066294">
              <w:rPr>
                <w:rFonts w:ascii="Arial" w:eastAsia="Arial" w:hAnsi="Arial" w:cs="Arial"/>
                <w:spacing w:val="53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the</w:t>
            </w:r>
            <w:r w:rsidRPr="00066294">
              <w:rPr>
                <w:rFonts w:ascii="Arial" w:eastAsia="Arial" w:hAnsi="Arial" w:cs="Arial"/>
                <w:spacing w:val="22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e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nti</w:t>
            </w:r>
            <w:r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r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 w:rsidRPr="00066294">
              <w:rPr>
                <w:rFonts w:ascii="Arial" w:eastAsia="Arial" w:hAnsi="Arial" w:cs="Arial"/>
                <w:spacing w:val="44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w w:val="110"/>
                <w:position w:val="2"/>
                <w:sz w:val="20"/>
                <w:szCs w:val="20"/>
              </w:rPr>
              <w:t>informed</w:t>
            </w:r>
            <w:r w:rsidRPr="00066294">
              <w:rPr>
                <w:rFonts w:ascii="Arial" w:eastAsia="Arial" w:hAnsi="Arial" w:cs="Arial"/>
                <w:spacing w:val="-6"/>
                <w:w w:val="110"/>
                <w:position w:val="2"/>
                <w:sz w:val="20"/>
                <w:szCs w:val="20"/>
              </w:rPr>
              <w:t xml:space="preserve"> </w:t>
            </w:r>
            <w:r w:rsidR="00066294"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c</w:t>
            </w:r>
            <w:r w:rsidR="00066294"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onse</w:t>
            </w:r>
            <w:r w:rsidR="00066294" w:rsidRPr="00066294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n</w:t>
            </w:r>
            <w:r w:rsidR="00066294"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t </w:t>
            </w:r>
            <w:r w:rsidR="00066294" w:rsidRPr="00066294">
              <w:rPr>
                <w:rFonts w:ascii="Arial" w:eastAsia="Arial" w:hAnsi="Arial" w:cs="Arial"/>
                <w:spacing w:val="10"/>
                <w:position w:val="2"/>
                <w:sz w:val="20"/>
                <w:szCs w:val="20"/>
              </w:rPr>
              <w:t>is</w:t>
            </w:r>
            <w:r w:rsidRPr="00066294">
              <w:rPr>
                <w:rFonts w:ascii="Arial" w:eastAsia="Arial" w:hAnsi="Arial" w:cs="Arial"/>
                <w:spacing w:val="22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being</w:t>
            </w:r>
            <w:r w:rsidRPr="00066294">
              <w:rPr>
                <w:rFonts w:ascii="Arial" w:eastAsia="Arial" w:hAnsi="Arial" w:cs="Arial"/>
                <w:spacing w:val="41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4"/>
                <w:position w:val="2"/>
                <w:sz w:val="20"/>
                <w:szCs w:val="20"/>
              </w:rPr>
              <w:t>w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ai</w:t>
            </w:r>
            <w:r w:rsidRPr="00066294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v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ed</w:t>
            </w:r>
            <w:r w:rsidRPr="00066294">
              <w:rPr>
                <w:rFonts w:ascii="Arial" w:eastAsia="Arial" w:hAnsi="Arial" w:cs="Arial"/>
                <w:spacing w:val="43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or</w:t>
            </w:r>
            <w:r w:rsidRPr="00066294">
              <w:rPr>
                <w:rFonts w:ascii="Arial" w:eastAsia="Arial" w:hAnsi="Arial" w:cs="Arial"/>
                <w:spacing w:val="21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only</w:t>
            </w:r>
            <w:r w:rsidRPr="00066294">
              <w:rPr>
                <w:rFonts w:ascii="Arial" w:eastAsia="Arial" w:hAnsi="Arial" w:cs="Arial"/>
                <w:spacing w:val="42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position w:val="2"/>
                <w:sz w:val="20"/>
                <w:szCs w:val="20"/>
              </w:rPr>
              <w:t>certain</w:t>
            </w:r>
            <w:r w:rsidRPr="00066294">
              <w:rPr>
                <w:rFonts w:ascii="Arial" w:eastAsia="Arial" w:hAnsi="Arial" w:cs="Arial"/>
                <w:spacing w:val="54"/>
                <w:position w:val="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w w:val="109"/>
                <w:position w:val="2"/>
                <w:sz w:val="20"/>
                <w:szCs w:val="20"/>
              </w:rPr>
              <w:t>required</w:t>
            </w:r>
            <w:r w:rsidR="00066294" w:rsidRPr="00066294">
              <w:rPr>
                <w:rFonts w:ascii="Arial" w:eastAsia="Arial" w:hAnsi="Arial" w:cs="Arial"/>
                <w:sz w:val="20"/>
                <w:szCs w:val="20"/>
              </w:rPr>
              <w:t xml:space="preserve"> elements </w:t>
            </w:r>
            <w:r w:rsidR="00066294" w:rsidRPr="00066294">
              <w:rPr>
                <w:rFonts w:ascii="Arial" w:eastAsia="Arial" w:hAnsi="Arial" w:cs="Arial"/>
                <w:spacing w:val="1"/>
                <w:sz w:val="20"/>
                <w:szCs w:val="20"/>
              </w:rPr>
              <w:t>are</w:t>
            </w:r>
            <w:r w:rsidRPr="00066294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being</w:t>
            </w:r>
            <w:r w:rsidRPr="00066294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ai</w:t>
            </w:r>
            <w:r w:rsidRPr="00066294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ed.</w:t>
            </w:r>
            <w:r w:rsidRPr="00066294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(If</w:t>
            </w:r>
            <w:r w:rsidRPr="0006629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so,</w:t>
            </w:r>
            <w:r w:rsidRPr="00066294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066294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 w:rsidRPr="00066294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06629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66294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06629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066294">
              <w:rPr>
                <w:rFonts w:ascii="Arial" w:eastAsia="Arial" w:hAnsi="Arial" w:cs="Arial"/>
                <w:w w:val="106"/>
                <w:sz w:val="20"/>
                <w:szCs w:val="20"/>
              </w:rPr>
              <w:t>ones)</w:t>
            </w:r>
          </w:p>
          <w:p w14:paraId="431ACE9E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76756C98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11D40453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0DB6966F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30B5CF3B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49DBD908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1221F681" w14:textId="7777777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3BFA6A3C" w14:textId="1CDFA107" w:rsidR="006E7BAF" w:rsidRDefault="006E7BAF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4A3152BF" w14:textId="614054FB" w:rsidR="00066294" w:rsidRDefault="00066294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7C091B17" w14:textId="77777777" w:rsidR="00066294" w:rsidRDefault="00066294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10CA628E" w14:textId="77777777" w:rsidR="006E7BAF" w:rsidRDefault="006E7BAF" w:rsidP="00334A3F">
            <w:pPr>
              <w:spacing w:before="19" w:after="0" w:line="220" w:lineRule="exact"/>
            </w:pPr>
          </w:p>
          <w:p w14:paraId="3F33A47F" w14:textId="77777777" w:rsidR="006E7BAF" w:rsidRDefault="006E7BAF" w:rsidP="00334A3F">
            <w:pPr>
              <w:spacing w:after="0" w:line="240" w:lineRule="auto"/>
              <w:ind w:left="10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Note: If a waiver is granted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under the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ove co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, document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tion of infor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ed c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nsent (i.e., signed co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nt form) is also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waiv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d. Even if the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waiver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nted, the IRB may requ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ther c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nditio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s. The IRB may requ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 the r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 to provide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subj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ts with</w:t>
            </w:r>
            <w:r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 inform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nt sh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et (written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ary/notificati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 documen</w:t>
            </w:r>
            <w:r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) a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out the r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rch.</w:t>
            </w:r>
          </w:p>
        </w:tc>
      </w:tr>
      <w:tr w:rsidR="006E7BAF" w14:paraId="223C2EAF" w14:textId="77777777" w:rsidTr="00334A3F">
        <w:trPr>
          <w:trHeight w:hRule="exact" w:val="240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BE8AE8" w14:textId="77777777" w:rsidR="006E7BAF" w:rsidRDefault="006E7BAF" w:rsidP="00334A3F"/>
          <w:p w14:paraId="49037A4C" w14:textId="77777777" w:rsidR="00D7542B" w:rsidRPr="00D7542B" w:rsidRDefault="00D7542B" w:rsidP="00D7542B"/>
          <w:p w14:paraId="75850EEE" w14:textId="77777777" w:rsidR="00D7542B" w:rsidRPr="00D7542B" w:rsidRDefault="00D7542B" w:rsidP="00D7542B"/>
          <w:p w14:paraId="27FACA37" w14:textId="77777777" w:rsidR="00D7542B" w:rsidRPr="00D7542B" w:rsidRDefault="00D7542B" w:rsidP="00D7542B"/>
          <w:p w14:paraId="4DFA9BEA" w14:textId="0C9AC16A" w:rsidR="00D7542B" w:rsidRPr="00D7542B" w:rsidRDefault="00D7542B" w:rsidP="00D7542B">
            <w:pPr>
              <w:jc w:val="right"/>
            </w:pPr>
          </w:p>
        </w:tc>
      </w:tr>
    </w:tbl>
    <w:p w14:paraId="79D7BEC5" w14:textId="77777777" w:rsidR="006E7BAF" w:rsidRDefault="006E7BAF" w:rsidP="006E7BAF">
      <w:pPr>
        <w:spacing w:after="0"/>
        <w:sectPr w:rsidR="006E7BAF">
          <w:headerReference w:type="even" r:id="rId7"/>
          <w:headerReference w:type="default" r:id="rId8"/>
          <w:footerReference w:type="default" r:id="rId9"/>
          <w:pgSz w:w="12240" w:h="15840"/>
          <w:pgMar w:top="1180" w:right="740" w:bottom="760" w:left="500" w:header="0" w:footer="567" w:gutter="0"/>
          <w:cols w:space="720"/>
        </w:sectPr>
      </w:pPr>
    </w:p>
    <w:p w14:paraId="64BE8B8B" w14:textId="77777777" w:rsidR="00E96EA5" w:rsidRDefault="00E96EA5" w:rsidP="006E7BAF"/>
    <w:sectPr w:rsidR="00E96EA5" w:rsidSect="00E96E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ED28" w14:textId="77777777" w:rsidR="00DB5BBA" w:rsidRDefault="00DB5BBA" w:rsidP="006E7BAF">
      <w:pPr>
        <w:spacing w:after="0" w:line="240" w:lineRule="auto"/>
      </w:pPr>
      <w:r>
        <w:separator/>
      </w:r>
    </w:p>
  </w:endnote>
  <w:endnote w:type="continuationSeparator" w:id="0">
    <w:p w14:paraId="2A680914" w14:textId="77777777" w:rsidR="00DB5BBA" w:rsidRDefault="00DB5BBA" w:rsidP="006E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I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9ED3" w14:textId="36859013" w:rsidR="00D7542B" w:rsidRDefault="00D7542B" w:rsidP="00D7542B">
    <w:pPr>
      <w:pStyle w:val="Footer"/>
      <w:jc w:val="right"/>
    </w:pPr>
    <w:r>
      <w:t>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F46E" w14:textId="77777777" w:rsidR="00DB5BBA" w:rsidRDefault="00DB5BBA" w:rsidP="006E7BAF">
      <w:pPr>
        <w:spacing w:after="0" w:line="240" w:lineRule="auto"/>
      </w:pPr>
      <w:r>
        <w:separator/>
      </w:r>
    </w:p>
  </w:footnote>
  <w:footnote w:type="continuationSeparator" w:id="0">
    <w:p w14:paraId="1FB2E548" w14:textId="77777777" w:rsidR="00DB5BBA" w:rsidRDefault="00DB5BBA" w:rsidP="006E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E9A9" w14:textId="77777777" w:rsidR="006E7BAF" w:rsidRDefault="006E7BAF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8AC9E" w14:textId="77777777" w:rsidR="006E7BAF" w:rsidRDefault="006E7BAF" w:rsidP="006E7B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44DF" w14:textId="77777777" w:rsidR="006E7BAF" w:rsidRDefault="006E7BAF" w:rsidP="006E7B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2DD3"/>
    <w:multiLevelType w:val="hybridMultilevel"/>
    <w:tmpl w:val="7C0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1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BAF"/>
    <w:rsid w:val="00066294"/>
    <w:rsid w:val="002E4013"/>
    <w:rsid w:val="006E7BAF"/>
    <w:rsid w:val="00907361"/>
    <w:rsid w:val="00C70830"/>
    <w:rsid w:val="00D7542B"/>
    <w:rsid w:val="00DB5BBA"/>
    <w:rsid w:val="00E9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B8292"/>
  <w15:docId w15:val="{D7C5A13D-FCBB-4A8E-93FB-BC3995C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A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A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7BAF"/>
  </w:style>
  <w:style w:type="paragraph" w:styleId="Footer">
    <w:name w:val="footer"/>
    <w:basedOn w:val="Normal"/>
    <w:link w:val="FooterChar"/>
    <w:uiPriority w:val="99"/>
    <w:unhideWhenUsed/>
    <w:rsid w:val="00907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6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Luttrell</dc:creator>
  <cp:keywords/>
  <dc:description/>
  <cp:lastModifiedBy>Jonathan Miller</cp:lastModifiedBy>
  <cp:revision>4</cp:revision>
  <dcterms:created xsi:type="dcterms:W3CDTF">2012-07-04T21:54:00Z</dcterms:created>
  <dcterms:modified xsi:type="dcterms:W3CDTF">2022-08-11T14:50:00Z</dcterms:modified>
</cp:coreProperties>
</file>